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029D6" w14:textId="77777777" w:rsidR="00A50A39" w:rsidRPr="00A50A39" w:rsidRDefault="00A50A39" w:rsidP="00A50A39">
      <w:pPr>
        <w:widowControl/>
        <w:spacing w:before="100" w:beforeAutospacing="1" w:after="100" w:afterAutospacing="1"/>
        <w:rPr>
          <w:rFonts w:ascii="Segoe UI" w:hAnsi="Segoe UI" w:cs="Segoe UI"/>
          <w:kern w:val="0"/>
          <w:szCs w:val="24"/>
        </w:rPr>
      </w:pPr>
      <w:proofErr w:type="gramStart"/>
      <w:r w:rsidRPr="00A50A39">
        <w:rPr>
          <w:rFonts w:ascii="Segoe UI" w:hAnsi="Segoe UI" w:cs="Segoe UI"/>
          <w:kern w:val="0"/>
          <w:szCs w:val="24"/>
        </w:rPr>
        <w:t>本工具</w:t>
      </w:r>
      <w:proofErr w:type="gramEnd"/>
      <w:r w:rsidRPr="00A50A39">
        <w:rPr>
          <w:rFonts w:ascii="Segoe UI" w:hAnsi="Segoe UI" w:cs="Segoe UI"/>
          <w:kern w:val="0"/>
          <w:szCs w:val="24"/>
        </w:rPr>
        <w:t>具备以下功能：修改密码、清理文件、账号解锁、磁盘修复、软件包管理、备份数据、抓取日志等功能。通过</w:t>
      </w:r>
      <w:proofErr w:type="gramStart"/>
      <w:r w:rsidRPr="00A50A39">
        <w:rPr>
          <w:rFonts w:ascii="Segoe UI" w:hAnsi="Segoe UI" w:cs="Segoe UI"/>
          <w:kern w:val="0"/>
          <w:szCs w:val="24"/>
        </w:rPr>
        <w:t>本工具</w:t>
      </w:r>
      <w:proofErr w:type="gramEnd"/>
      <w:r w:rsidRPr="00A50A39">
        <w:rPr>
          <w:rFonts w:ascii="Segoe UI" w:hAnsi="Segoe UI" w:cs="Segoe UI"/>
          <w:kern w:val="0"/>
          <w:szCs w:val="24"/>
        </w:rPr>
        <w:t>可以协助运</w:t>
      </w:r>
      <w:proofErr w:type="gramStart"/>
      <w:r w:rsidRPr="00A50A39">
        <w:rPr>
          <w:rFonts w:ascii="Segoe UI" w:hAnsi="Segoe UI" w:cs="Segoe UI"/>
          <w:kern w:val="0"/>
          <w:szCs w:val="24"/>
        </w:rPr>
        <w:t>维人员</w:t>
      </w:r>
      <w:proofErr w:type="gramEnd"/>
      <w:r w:rsidRPr="00A50A39">
        <w:rPr>
          <w:rFonts w:ascii="Segoe UI" w:hAnsi="Segoe UI" w:cs="Segoe UI"/>
          <w:kern w:val="0"/>
          <w:szCs w:val="24"/>
        </w:rPr>
        <w:t>处理忘记密码、磁盘空间满、账号被锁定、分区修复等问题，降低运维难度。</w:t>
      </w:r>
    </w:p>
    <w:p w14:paraId="6C11D347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源文档查看：</w:t>
      </w:r>
      <w:hyperlink r:id="rId5" w:history="1">
        <w:r w:rsidRPr="00A50A39">
          <w:rPr>
            <w:rFonts w:ascii="Segoe UI" w:hAnsi="Segoe UI" w:cs="Segoe UI"/>
            <w:b/>
            <w:bCs/>
            <w:color w:val="0000FF"/>
            <w:kern w:val="0"/>
            <w:sz w:val="27"/>
            <w:szCs w:val="27"/>
            <w:u w:val="single"/>
          </w:rPr>
          <w:t>UOS</w:t>
        </w:r>
        <w:r w:rsidRPr="00A50A39">
          <w:rPr>
            <w:rFonts w:ascii="Segoe UI" w:hAnsi="Segoe UI" w:cs="Segoe UI"/>
            <w:b/>
            <w:bCs/>
            <w:color w:val="0000FF"/>
            <w:kern w:val="0"/>
            <w:sz w:val="27"/>
            <w:szCs w:val="27"/>
            <w:u w:val="single"/>
          </w:rPr>
          <w:t>运</w:t>
        </w:r>
        <w:proofErr w:type="gramStart"/>
        <w:r w:rsidRPr="00A50A39">
          <w:rPr>
            <w:rFonts w:ascii="Segoe UI" w:hAnsi="Segoe UI" w:cs="Segoe UI"/>
            <w:b/>
            <w:bCs/>
            <w:color w:val="0000FF"/>
            <w:kern w:val="0"/>
            <w:sz w:val="27"/>
            <w:szCs w:val="27"/>
            <w:u w:val="single"/>
          </w:rPr>
          <w:t>维工具</w:t>
        </w:r>
        <w:proofErr w:type="gramEnd"/>
      </w:hyperlink>
    </w:p>
    <w:p w14:paraId="02E33126" w14:textId="77777777" w:rsidR="00A50A39" w:rsidRPr="00A50A39" w:rsidRDefault="00A50A39" w:rsidP="00A50A39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0A39">
        <w:rPr>
          <w:rFonts w:ascii="Segoe UI" w:hAnsi="Segoe UI" w:cs="Segoe UI"/>
          <w:color w:val="303030"/>
          <w:kern w:val="0"/>
          <w:sz w:val="36"/>
          <w:szCs w:val="36"/>
        </w:rPr>
        <w:t>功能概述</w:t>
      </w:r>
    </w:p>
    <w:p w14:paraId="60E13713" w14:textId="2FD6D74D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24292E"/>
          <w:kern w:val="0"/>
          <w:szCs w:val="24"/>
        </w:rPr>
      </w:pPr>
      <w:r w:rsidRPr="00A50A39">
        <w:rPr>
          <w:rFonts w:ascii="Segoe UI" w:hAnsi="Segoe UI" w:cs="Segoe UI"/>
          <w:noProof/>
          <w:color w:val="0000FF"/>
          <w:kern w:val="0"/>
          <w:szCs w:val="24"/>
        </w:rPr>
        <w:drawing>
          <wp:inline distT="0" distB="0" distL="0" distR="0" wp14:anchorId="5C52837D" wp14:editId="2761B2B5">
            <wp:extent cx="5278120" cy="2807335"/>
            <wp:effectExtent l="0" t="0" r="0" b="0"/>
            <wp:docPr id="389349373" name="图片 2" descr="程序功能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程序功能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ABD8E" w14:textId="77777777" w:rsidR="00A50A39" w:rsidRPr="00A50A39" w:rsidRDefault="00A50A39" w:rsidP="00A50A39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0A39">
        <w:rPr>
          <w:rFonts w:ascii="Segoe UI" w:hAnsi="Segoe UI" w:cs="Segoe UI"/>
          <w:color w:val="303030"/>
          <w:kern w:val="0"/>
          <w:sz w:val="36"/>
          <w:szCs w:val="36"/>
        </w:rPr>
        <w:t>快速下载使用</w:t>
      </w:r>
    </w:p>
    <w:p w14:paraId="2616BF6A" w14:textId="77777777" w:rsidR="00A50A39" w:rsidRPr="00A50A39" w:rsidRDefault="00A50A39" w:rsidP="00A50A39">
      <w:pPr>
        <w:pStyle w:val="a5"/>
        <w:numPr>
          <w:ilvl w:val="0"/>
          <w:numId w:val="4"/>
        </w:numPr>
        <w:ind w:firstLineChars="0"/>
      </w:pPr>
      <w:r w:rsidRPr="00A50A39">
        <w:rPr>
          <w:b/>
          <w:bCs/>
        </w:rPr>
        <w:t>正式版镜像</w:t>
      </w:r>
      <w:r w:rsidRPr="00A50A39">
        <w:rPr>
          <w:b/>
          <w:bCs/>
        </w:rPr>
        <w:t> </w:t>
      </w:r>
      <w:r w:rsidRPr="00A50A39">
        <w:t xml:space="preserve">- </w:t>
      </w:r>
      <w:r w:rsidRPr="00A50A39">
        <w:t>特点：镜像大，占用空间大，但启动略快，</w:t>
      </w:r>
      <w:r w:rsidRPr="00A50A39">
        <w:t>1</w:t>
      </w:r>
      <w:r w:rsidRPr="00A50A39">
        <w:t>分钟左右，</w:t>
      </w:r>
      <w:r w:rsidRPr="00A50A39">
        <w:t>live</w:t>
      </w:r>
      <w:r w:rsidRPr="00A50A39">
        <w:t>系统中可以使用更多图形化功能。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1140"/>
        <w:gridCol w:w="1020"/>
        <w:gridCol w:w="1384"/>
        <w:gridCol w:w="2693"/>
        <w:gridCol w:w="900"/>
        <w:gridCol w:w="943"/>
      </w:tblGrid>
      <w:tr w:rsidR="00A50A39" w:rsidRPr="00A50A39" w14:paraId="32B916B2" w14:textId="77777777" w:rsidTr="00A50A39">
        <w:trPr>
          <w:trHeight w:val="1028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B9FC48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4"/>
              </w:rPr>
            </w:pPr>
            <w:r w:rsidRPr="00A50A39">
              <w:rPr>
                <w:rFonts w:ascii="宋体" w:hAnsi="宋体" w:cs="宋体"/>
                <w:b/>
                <w:bCs/>
                <w:kern w:val="0"/>
                <w:szCs w:val="24"/>
              </w:rPr>
              <w:t>架构</w:t>
            </w:r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102787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4"/>
              </w:rPr>
            </w:pPr>
            <w:r w:rsidRPr="00A50A39">
              <w:rPr>
                <w:rFonts w:ascii="宋体" w:hAnsi="宋体" w:cs="宋体"/>
                <w:b/>
                <w:bCs/>
                <w:kern w:val="0"/>
                <w:szCs w:val="24"/>
              </w:rPr>
              <w:t>CPU</w:t>
            </w: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C949EB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4"/>
              </w:rPr>
            </w:pPr>
            <w:r w:rsidRPr="00A50A39">
              <w:rPr>
                <w:rFonts w:ascii="宋体" w:hAnsi="宋体" w:cs="宋体"/>
                <w:b/>
                <w:bCs/>
                <w:kern w:val="0"/>
                <w:szCs w:val="24"/>
              </w:rPr>
              <w:t>基础镜像版本</w:t>
            </w: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25C171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4"/>
              </w:rPr>
            </w:pPr>
            <w:r w:rsidRPr="00A50A39">
              <w:rPr>
                <w:rFonts w:ascii="宋体" w:hAnsi="宋体" w:cs="宋体"/>
                <w:b/>
                <w:bCs/>
                <w:kern w:val="0"/>
                <w:szCs w:val="24"/>
              </w:rPr>
              <w:t>下载地址</w:t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D7AFCAC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4"/>
              </w:rPr>
            </w:pPr>
            <w:r w:rsidRPr="00A50A39">
              <w:rPr>
                <w:rFonts w:ascii="宋体" w:hAnsi="宋体" w:cs="宋体"/>
                <w:b/>
                <w:bCs/>
                <w:kern w:val="0"/>
                <w:szCs w:val="24"/>
              </w:rPr>
              <w:t>镜像md5校验</w:t>
            </w: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3C062F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4"/>
              </w:rPr>
            </w:pPr>
            <w:r w:rsidRPr="00A50A39">
              <w:rPr>
                <w:rFonts w:ascii="宋体" w:hAnsi="宋体" w:cs="宋体"/>
                <w:b/>
                <w:bCs/>
                <w:kern w:val="0"/>
                <w:szCs w:val="24"/>
              </w:rPr>
              <w:t>镜像大小</w:t>
            </w: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C61FA7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b/>
                <w:bCs/>
                <w:kern w:val="0"/>
                <w:szCs w:val="24"/>
              </w:rPr>
            </w:pPr>
            <w:r w:rsidRPr="00A50A39">
              <w:rPr>
                <w:rFonts w:ascii="宋体" w:hAnsi="宋体" w:cs="宋体"/>
                <w:b/>
                <w:bCs/>
                <w:kern w:val="0"/>
                <w:szCs w:val="24"/>
              </w:rPr>
              <w:t>分流下载</w:t>
            </w:r>
          </w:p>
        </w:tc>
      </w:tr>
      <w:tr w:rsidR="00A50A39" w:rsidRPr="00A50A39" w14:paraId="50B50136" w14:textId="77777777" w:rsidTr="00A50A39">
        <w:trPr>
          <w:trHeight w:val="1755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A87A04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x86</w:t>
            </w:r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75DACA4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兆芯、海光、Intel、AMD</w:t>
            </w: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B4EA78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1050u3</w:t>
            </w: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A93C931" w14:textId="10AD39D3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7" w:history="1">
              <w:proofErr w:type="gramStart"/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百度网盘</w:t>
              </w:r>
              <w:proofErr w:type="gramEnd"/>
            </w:hyperlink>
            <w:r w:rsidR="00A50A39" w:rsidRPr="00A50A39">
              <w:rPr>
                <w:rFonts w:ascii="宋体" w:hAnsi="宋体" w:cs="宋体"/>
                <w:kern w:val="0"/>
                <w:szCs w:val="24"/>
              </w:rPr>
              <w:t>，提取码：1234</w:t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9A6792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11b7a29d0574daf6f5af2ecba435c4a3</w:t>
            </w: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840ECD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3.7G</w:t>
            </w: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D38A23F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-</w:t>
            </w:r>
          </w:p>
        </w:tc>
      </w:tr>
      <w:tr w:rsidR="00A50A39" w:rsidRPr="00A50A39" w14:paraId="359C513B" w14:textId="77777777" w:rsidTr="00A50A39">
        <w:trPr>
          <w:trHeight w:val="1755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FC428B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x86（5.10内核）</w:t>
            </w:r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91A4BD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Intel 11代、12代CPU</w:t>
            </w: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69C31F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1050u2 (K510)</w:t>
            </w: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6F5BA6" w14:textId="6090118B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8" w:history="1">
              <w:proofErr w:type="gramStart"/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百度网盘</w:t>
              </w:r>
              <w:proofErr w:type="gramEnd"/>
            </w:hyperlink>
            <w:r w:rsidR="00A50A39" w:rsidRPr="00A50A39">
              <w:rPr>
                <w:rFonts w:ascii="宋体" w:hAnsi="宋体" w:cs="宋体"/>
                <w:kern w:val="0"/>
                <w:szCs w:val="24"/>
              </w:rPr>
              <w:t>，提取码：1234</w:t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1BAB8C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7e5b9dbf91fea4bc0609856675e9d8dc</w:t>
            </w: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90F533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3.46G</w:t>
            </w: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1B691E" w14:textId="77777777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9" w:history="1"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分流点1</w:t>
              </w:r>
            </w:hyperlink>
          </w:p>
        </w:tc>
      </w:tr>
      <w:tr w:rsidR="00A50A39" w:rsidRPr="00A50A39" w14:paraId="45016C95" w14:textId="77777777" w:rsidTr="00A50A39">
        <w:trPr>
          <w:trHeight w:val="1755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E51A27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lastRenderedPageBreak/>
              <w:t>ARM</w:t>
            </w:r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291C38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飞腾、鲲鹏</w:t>
            </w: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2C3FD8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1060</w:t>
            </w: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9A47D1" w14:textId="11FDDCB0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0" w:history="1">
              <w:proofErr w:type="gramStart"/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百度网盘</w:t>
              </w:r>
              <w:proofErr w:type="gramEnd"/>
            </w:hyperlink>
            <w:r w:rsidR="00A50A39" w:rsidRPr="00A50A39">
              <w:rPr>
                <w:rFonts w:ascii="宋体" w:hAnsi="宋体" w:cs="宋体"/>
                <w:kern w:val="0"/>
                <w:szCs w:val="24"/>
              </w:rPr>
              <w:t>，提取码：1234</w:t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1C1EAA0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4e1ec81a06bffddd58a6935eb53461ca</w:t>
            </w: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752E3D3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3.52G</w:t>
            </w: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FAFE79" w14:textId="77777777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1" w:history="1"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分流点1</w:t>
              </w:r>
            </w:hyperlink>
          </w:p>
        </w:tc>
      </w:tr>
      <w:tr w:rsidR="00A50A39" w:rsidRPr="00A50A39" w14:paraId="6B3A057F" w14:textId="77777777" w:rsidTr="00A50A39">
        <w:trPr>
          <w:trHeight w:val="1755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AF5716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A50A39">
              <w:rPr>
                <w:rFonts w:ascii="宋体" w:hAnsi="宋体" w:cs="宋体"/>
                <w:kern w:val="0"/>
                <w:szCs w:val="24"/>
              </w:rPr>
              <w:t>Mips</w:t>
            </w:r>
            <w:proofErr w:type="spellEnd"/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ACC15A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proofErr w:type="gramStart"/>
            <w:r w:rsidRPr="00A50A39">
              <w:rPr>
                <w:rFonts w:ascii="宋体" w:hAnsi="宋体" w:cs="宋体"/>
                <w:kern w:val="0"/>
                <w:szCs w:val="24"/>
              </w:rPr>
              <w:t>龙芯</w:t>
            </w:r>
            <w:proofErr w:type="gramEnd"/>
            <w:r w:rsidRPr="00A50A39">
              <w:rPr>
                <w:rFonts w:ascii="宋体" w:hAnsi="宋体" w:cs="宋体"/>
                <w:kern w:val="0"/>
                <w:szCs w:val="24"/>
              </w:rPr>
              <w:t>3A4000</w:t>
            </w: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829C26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1050U3</w:t>
            </w: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6AD1A6D" w14:textId="53080196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2" w:history="1">
              <w:proofErr w:type="gramStart"/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百度网盘</w:t>
              </w:r>
              <w:proofErr w:type="gramEnd"/>
            </w:hyperlink>
            <w:r w:rsidR="00A50A39" w:rsidRPr="00A50A39">
              <w:rPr>
                <w:rFonts w:ascii="宋体" w:hAnsi="宋体" w:cs="宋体"/>
                <w:kern w:val="0"/>
                <w:szCs w:val="24"/>
              </w:rPr>
              <w:t>，提取码：1234</w:t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DB790D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a09a6d8f8278ba0257f583a02d94a209</w:t>
            </w: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BFBD11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2.74G</w:t>
            </w: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C50ABE" w14:textId="77777777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3" w:history="1"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分流点1</w:t>
              </w:r>
            </w:hyperlink>
          </w:p>
        </w:tc>
      </w:tr>
      <w:tr w:rsidR="00A50A39" w:rsidRPr="00A50A39" w14:paraId="324B050D" w14:textId="77777777" w:rsidTr="00A50A39">
        <w:trPr>
          <w:trHeight w:val="1755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BF1B740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proofErr w:type="spellStart"/>
            <w:r w:rsidRPr="00A50A39">
              <w:rPr>
                <w:rFonts w:ascii="宋体" w:hAnsi="宋体" w:cs="宋体"/>
                <w:kern w:val="0"/>
                <w:szCs w:val="24"/>
              </w:rPr>
              <w:t>Loongarch</w:t>
            </w:r>
            <w:proofErr w:type="spellEnd"/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0FCB1E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proofErr w:type="gramStart"/>
            <w:r w:rsidRPr="00A50A39">
              <w:rPr>
                <w:rFonts w:ascii="宋体" w:hAnsi="宋体" w:cs="宋体"/>
                <w:kern w:val="0"/>
                <w:szCs w:val="24"/>
              </w:rPr>
              <w:t>龙芯</w:t>
            </w:r>
            <w:proofErr w:type="gramEnd"/>
            <w:r w:rsidRPr="00A50A39">
              <w:rPr>
                <w:rFonts w:ascii="宋体" w:hAnsi="宋体" w:cs="宋体"/>
                <w:kern w:val="0"/>
                <w:szCs w:val="24"/>
              </w:rPr>
              <w:t>3A5000</w:t>
            </w: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F038EE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1060</w:t>
            </w: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DC4E630" w14:textId="7531B36D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4" w:history="1">
              <w:proofErr w:type="gramStart"/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百度网盘</w:t>
              </w:r>
              <w:proofErr w:type="gramEnd"/>
            </w:hyperlink>
            <w:r w:rsidR="00A50A39" w:rsidRPr="00A50A39">
              <w:rPr>
                <w:rFonts w:ascii="宋体" w:hAnsi="宋体" w:cs="宋体"/>
                <w:kern w:val="0"/>
                <w:szCs w:val="24"/>
              </w:rPr>
              <w:t>，提取码：1234</w:t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BFB694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43ee1f1eac365309b5f87d860773688f</w:t>
            </w: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6CBF80D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3.03G</w:t>
            </w: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9F7CB9B" w14:textId="77777777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5" w:history="1"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分流点1</w:t>
              </w:r>
            </w:hyperlink>
          </w:p>
        </w:tc>
      </w:tr>
      <w:tr w:rsidR="00A50A39" w:rsidRPr="00A50A39" w14:paraId="531A47C0" w14:textId="77777777" w:rsidTr="00A50A39">
        <w:trPr>
          <w:trHeight w:val="1755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30D946D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Arm</w:t>
            </w:r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03BEC3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华为L410</w:t>
            </w: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9BA1C48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1050u4</w:t>
            </w: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DBADAE" w14:textId="0EBD57EF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6" w:history="1">
              <w:proofErr w:type="gramStart"/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百度网盘</w:t>
              </w:r>
              <w:proofErr w:type="gramEnd"/>
            </w:hyperlink>
            <w:r w:rsidR="00A50A39" w:rsidRPr="00A50A39">
              <w:rPr>
                <w:rFonts w:ascii="宋体" w:hAnsi="宋体" w:cs="宋体"/>
                <w:kern w:val="0"/>
                <w:szCs w:val="24"/>
              </w:rPr>
              <w:t>，提取码：1234</w:t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DA2B68A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81faabd5016b00753225f04daab8f371</w:t>
            </w: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41AD2B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2.8G</w:t>
            </w: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9D06C9" w14:textId="77777777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7" w:history="1"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分流点1</w:t>
              </w:r>
            </w:hyperlink>
          </w:p>
        </w:tc>
      </w:tr>
      <w:tr w:rsidR="00A50A39" w:rsidRPr="00A50A39" w14:paraId="4635FF9E" w14:textId="77777777" w:rsidTr="00A50A39">
        <w:trPr>
          <w:trHeight w:val="1755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23F7EF8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Arm</w:t>
            </w:r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F6D15A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华为W515</w:t>
            </w: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CA3AB1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1050u4</w:t>
            </w: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3A7FB4" w14:textId="77777777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8" w:history="1">
              <w:proofErr w:type="gramStart"/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百度网盘</w:t>
              </w:r>
              <w:proofErr w:type="gramEnd"/>
            </w:hyperlink>
            <w:r w:rsidR="00A50A39" w:rsidRPr="00A50A39">
              <w:rPr>
                <w:rFonts w:ascii="宋体" w:hAnsi="宋体" w:cs="宋体"/>
                <w:kern w:val="0"/>
                <w:szCs w:val="24"/>
              </w:rPr>
              <w:t>，提取码：1234</w:t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41E957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2d561f64c541ff72ceaed5b175758dba</w:t>
            </w: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A19D5A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2.8G</w:t>
            </w: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1E4B28" w14:textId="77777777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19" w:history="1"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分流点1</w:t>
              </w:r>
            </w:hyperlink>
          </w:p>
        </w:tc>
      </w:tr>
      <w:tr w:rsidR="00A50A39" w:rsidRPr="00A50A39" w14:paraId="2FC61143" w14:textId="77777777" w:rsidTr="00A50A39">
        <w:trPr>
          <w:trHeight w:val="1755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9C322F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Arm</w:t>
            </w:r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3DEA20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华为L420</w:t>
            </w: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94B982E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1050u4</w:t>
            </w: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19EC4A" w14:textId="77777777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20" w:history="1">
              <w:proofErr w:type="gramStart"/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百度网盘</w:t>
              </w:r>
              <w:proofErr w:type="gramEnd"/>
            </w:hyperlink>
            <w:r w:rsidR="00A50A39" w:rsidRPr="00A50A39">
              <w:rPr>
                <w:rFonts w:ascii="宋体" w:hAnsi="宋体" w:cs="宋体"/>
                <w:kern w:val="0"/>
                <w:szCs w:val="24"/>
              </w:rPr>
              <w:t>，提取码：1234</w:t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8A829C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73d01e0a63ea8548eec123acbfc3d104</w:t>
            </w: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C18F8F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2.93G</w:t>
            </w: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AD4893" w14:textId="77777777" w:rsidR="00A50A39" w:rsidRPr="00A50A39" w:rsidRDefault="00000000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hyperlink r:id="rId21" w:history="1">
              <w:r w:rsidR="00A50A39" w:rsidRPr="00A50A39">
                <w:rPr>
                  <w:rFonts w:ascii="宋体" w:hAnsi="宋体" w:cs="宋体"/>
                  <w:color w:val="0000FF"/>
                  <w:kern w:val="0"/>
                  <w:szCs w:val="24"/>
                  <w:u w:val="single"/>
                </w:rPr>
                <w:t>分流点1</w:t>
              </w:r>
            </w:hyperlink>
          </w:p>
        </w:tc>
      </w:tr>
      <w:tr w:rsidR="00A50A39" w:rsidRPr="00A50A39" w14:paraId="78C4F0C8" w14:textId="77777777" w:rsidTr="00A50A39">
        <w:trPr>
          <w:trHeight w:val="1748"/>
        </w:trPr>
        <w:tc>
          <w:tcPr>
            <w:tcW w:w="1129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C90F35B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lastRenderedPageBreak/>
              <w:t>其他华为机型镜像：</w:t>
            </w:r>
          </w:p>
        </w:tc>
        <w:tc>
          <w:tcPr>
            <w:tcW w:w="114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FD4D6DB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</w:p>
        </w:tc>
        <w:tc>
          <w:tcPr>
            <w:tcW w:w="102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3435F81" w14:textId="77777777" w:rsidR="00A50A39" w:rsidRPr="00A50A39" w:rsidRDefault="00A50A39" w:rsidP="00A50A39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8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B3D0CD" w14:textId="10E31EB4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A50A39">
              <w:rPr>
                <w:rFonts w:ascii="宋体" w:hAnsi="宋体" w:cs="宋体"/>
                <w:kern w:val="0"/>
                <w:szCs w:val="24"/>
              </w:rPr>
              <w:t>L410：</w:t>
            </w:r>
            <w:r w:rsidR="00000000">
              <w:fldChar w:fldCharType="begin"/>
            </w:r>
            <w:r w:rsidR="00000000">
              <w:instrText>HYPERLINK "javascript:void(0);"</w:instrText>
            </w:r>
            <w:r w:rsidR="00000000">
              <w:fldChar w:fldCharType="separate"/>
            </w:r>
            <w:r w:rsidRPr="00A50A39">
              <w:rPr>
                <w:rFonts w:ascii="宋体" w:hAnsi="宋体" w:cs="宋体"/>
                <w:color w:val="0000FF"/>
                <w:kern w:val="0"/>
                <w:szCs w:val="24"/>
                <w:u w:val="single"/>
              </w:rPr>
              <w:t>查看</w:t>
            </w:r>
            <w:r w:rsidR="00000000">
              <w:rPr>
                <w:rFonts w:ascii="宋体" w:hAnsi="宋体" w:cs="宋体"/>
                <w:color w:val="0000FF"/>
                <w:kern w:val="0"/>
                <w:szCs w:val="24"/>
                <w:u w:val="single"/>
              </w:rPr>
              <w:fldChar w:fldCharType="end"/>
            </w:r>
            <w:r w:rsidRPr="00A50A39">
              <w:rPr>
                <w:rFonts w:ascii="宋体" w:hAnsi="宋体" w:cs="宋体"/>
                <w:kern w:val="0"/>
                <w:szCs w:val="24"/>
              </w:rPr>
              <w:t>    W515：</w:t>
            </w:r>
            <w:r w:rsidR="00000000">
              <w:fldChar w:fldCharType="begin"/>
            </w:r>
            <w:r w:rsidR="00000000">
              <w:instrText>HYPERLINK "javascript:void(0);"</w:instrText>
            </w:r>
            <w:r w:rsidR="00000000">
              <w:fldChar w:fldCharType="separate"/>
            </w:r>
            <w:r w:rsidRPr="00A50A39">
              <w:rPr>
                <w:rFonts w:ascii="宋体" w:hAnsi="宋体" w:cs="宋体"/>
                <w:color w:val="0000FF"/>
                <w:kern w:val="0"/>
                <w:szCs w:val="24"/>
                <w:u w:val="single"/>
              </w:rPr>
              <w:t>查看</w:t>
            </w:r>
            <w:r w:rsidR="00000000">
              <w:rPr>
                <w:rFonts w:ascii="宋体" w:hAnsi="宋体" w:cs="宋体"/>
                <w:color w:val="0000FF"/>
                <w:kern w:val="0"/>
                <w:szCs w:val="24"/>
                <w:u w:val="single"/>
              </w:rPr>
              <w:fldChar w:fldCharType="end"/>
            </w:r>
          </w:p>
        </w:tc>
        <w:tc>
          <w:tcPr>
            <w:tcW w:w="269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F5E0264" w14:textId="77777777" w:rsidR="00A50A39" w:rsidRPr="00A50A39" w:rsidRDefault="00A50A39" w:rsidP="00A50A39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</w:p>
        </w:tc>
        <w:tc>
          <w:tcPr>
            <w:tcW w:w="900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48E9FD3" w14:textId="77777777" w:rsidR="00A50A39" w:rsidRPr="00A50A39" w:rsidRDefault="00A50A39" w:rsidP="00A50A39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43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E965843" w14:textId="77777777" w:rsidR="00A50A39" w:rsidRPr="00A50A39" w:rsidRDefault="00A50A39" w:rsidP="00A50A39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6561ED2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注意：以上所有镜像，登录密码都是</w:t>
      </w: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123123</w:t>
      </w:r>
    </w:p>
    <w:p w14:paraId="20E92300" w14:textId="77777777" w:rsidR="00A50A39" w:rsidRPr="00A50A39" w:rsidRDefault="00A50A39" w:rsidP="00A50A39">
      <w:pPr>
        <w:pStyle w:val="a5"/>
        <w:numPr>
          <w:ilvl w:val="0"/>
          <w:numId w:val="3"/>
        </w:numPr>
        <w:ind w:firstLineChars="0"/>
      </w:pPr>
      <w:r w:rsidRPr="00A50A39">
        <w:t>启动</w:t>
      </w:r>
      <w:r w:rsidRPr="00A50A39">
        <w:t>U</w:t>
      </w:r>
      <w:r w:rsidRPr="00A50A39">
        <w:t>盘制作工具</w:t>
      </w:r>
    </w:p>
    <w:p w14:paraId="2AF08022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Windows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版：下载附件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deepin-boot-maker.exe</w:t>
      </w:r>
    </w:p>
    <w:p w14:paraId="288DAECA" w14:textId="6503A9DE" w:rsidR="00A40C1E" w:rsidRDefault="00A40C1E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>
        <w:rPr>
          <w:rFonts w:ascii="Segoe UI" w:hAnsi="Segoe UI" w:cs="Segoe UI"/>
          <w:color w:val="303030"/>
          <w:kern w:val="0"/>
          <w:sz w:val="27"/>
          <w:szCs w:val="27"/>
        </w:rPr>
        <w:object w:dxaOrig="2545" w:dyaOrig="816" w14:anchorId="58988E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7.2pt;height:40.8pt" o:ole="">
            <v:imagedata r:id="rId22" o:title=""/>
          </v:shape>
          <o:OLEObject Type="Embed" ProgID="Package" ShapeID="_x0000_i1025" DrawAspect="Content" ObjectID="_1761655550" r:id="rId23"/>
        </w:object>
      </w:r>
    </w:p>
    <w:p w14:paraId="03B8F267" w14:textId="77777777" w:rsidR="00A40C1E" w:rsidRDefault="00A40C1E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</w:p>
    <w:p w14:paraId="33C32A95" w14:textId="7AAF0CDF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proofErr w:type="spellStart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Uos</w:t>
      </w:r>
      <w:proofErr w:type="spellEnd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版：系统自带，开始菜单中。</w:t>
      </w:r>
    </w:p>
    <w:p w14:paraId="614573F0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使用说明：下载一个对应架构的镜像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iso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文件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裁剪版或者正式版都行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，使用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“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启动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U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盘制作工具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”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把镜像写入到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U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盘中，把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U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盘插入终端，开机启动项选择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U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盘启动，等待进入系统即可使用。</w:t>
      </w:r>
    </w:p>
    <w:p w14:paraId="407DA7E9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"</w:t>
      </w: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我已有系统安装</w:t>
      </w: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U</w:t>
      </w: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盘，并且知道怎么进</w:t>
      </w:r>
      <w:proofErr w:type="spellStart"/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livecd</w:t>
      </w:r>
      <w:proofErr w:type="spellEnd"/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，只想要一个</w:t>
      </w:r>
      <w:proofErr w:type="spellStart"/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livecd</w:t>
      </w:r>
      <w:proofErr w:type="spellEnd"/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工具的程序</w:t>
      </w: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"</w:t>
      </w:r>
    </w:p>
    <w:p w14:paraId="2F9F7ACD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可执行文件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: </w:t>
      </w:r>
      <w:hyperlink r:id="rId24" w:anchor="list/path=%2F" w:history="1">
        <w:r w:rsidRPr="00A50A39">
          <w:rPr>
            <w:rFonts w:ascii="Segoe UI" w:hAnsi="Segoe UI" w:cs="Segoe UI"/>
            <w:color w:val="0000FF"/>
            <w:kern w:val="0"/>
            <w:sz w:val="27"/>
            <w:szCs w:val="27"/>
            <w:u w:val="single"/>
          </w:rPr>
          <w:t>点击下载</w:t>
        </w:r>
        <w:r w:rsidRPr="00A50A39">
          <w:rPr>
            <w:rFonts w:ascii="Segoe UI" w:hAnsi="Segoe UI" w:cs="Segoe UI"/>
            <w:color w:val="0000FF"/>
            <w:kern w:val="0"/>
            <w:sz w:val="27"/>
            <w:szCs w:val="27"/>
            <w:u w:val="single"/>
          </w:rPr>
          <w:t>(v1.3.4)</w:t>
        </w:r>
      </w:hyperlink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，提取码：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1234        </w:t>
      </w:r>
      <w:hyperlink r:id="rId25" w:anchor="list/path=%2F" w:history="1">
        <w:r w:rsidRPr="00A50A39">
          <w:rPr>
            <w:rFonts w:ascii="Segoe UI" w:hAnsi="Segoe UI" w:cs="Segoe UI"/>
            <w:color w:val="0000FF"/>
            <w:kern w:val="0"/>
            <w:sz w:val="27"/>
            <w:szCs w:val="27"/>
            <w:u w:val="single"/>
          </w:rPr>
          <w:t>点击下载</w:t>
        </w:r>
        <w:r w:rsidRPr="00A50A39">
          <w:rPr>
            <w:rFonts w:ascii="Segoe UI" w:hAnsi="Segoe UI" w:cs="Segoe UI"/>
            <w:color w:val="0000FF"/>
            <w:kern w:val="0"/>
            <w:sz w:val="27"/>
            <w:szCs w:val="27"/>
            <w:u w:val="single"/>
          </w:rPr>
          <w:t>(v1.3.3)</w:t>
        </w:r>
      </w:hyperlink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，提取码：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1234(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请务必使用</w:t>
      </w:r>
      <w:proofErr w:type="spellStart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sudo</w:t>
      </w:r>
      <w:proofErr w:type="spellEnd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 xml:space="preserve"> ./</w:t>
      </w:r>
      <w:proofErr w:type="spellStart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livecdtools_xxx</w:t>
      </w:r>
      <w:proofErr w:type="spellEnd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命令来执行这个程序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(xxx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表示架构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，不然没有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root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权限</w:t>
      </w:r>
      <w:proofErr w:type="gramStart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很</w:t>
      </w:r>
      <w:proofErr w:type="gramEnd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多功能用不了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麒麟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990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芯片请参考网盘中的使用说明文档。</w:t>
      </w:r>
    </w:p>
    <w:p w14:paraId="1436C632" w14:textId="77777777" w:rsidR="00A50A39" w:rsidRPr="00A50A39" w:rsidRDefault="00A50A39" w:rsidP="00A50A39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0A39">
        <w:rPr>
          <w:rFonts w:ascii="Segoe UI" w:hAnsi="Segoe UI" w:cs="Segoe UI"/>
          <w:color w:val="303030"/>
          <w:kern w:val="0"/>
          <w:sz w:val="36"/>
          <w:szCs w:val="36"/>
        </w:rPr>
        <w:t>视频教程</w:t>
      </w:r>
    </w:p>
    <w:p w14:paraId="13589C25" w14:textId="286284FA" w:rsidR="004412D5" w:rsidRDefault="004412D5" w:rsidP="00A50A39">
      <w:pPr>
        <w:widowControl/>
        <w:shd w:val="clear" w:color="auto" w:fill="FFFFFF"/>
        <w:jc w:val="left"/>
        <w:rPr>
          <w:rFonts w:ascii="Segoe UI" w:hAnsi="Segoe UI" w:cs="Segoe UI"/>
          <w:b/>
          <w:bCs/>
          <w:color w:val="303030"/>
          <w:kern w:val="0"/>
          <w:sz w:val="27"/>
          <w:szCs w:val="27"/>
        </w:rPr>
      </w:pPr>
      <w:r w:rsidRPr="004412D5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https://player.youku.com/embed/XNTE3NzIzMDcxMg==</w:t>
      </w:r>
    </w:p>
    <w:p w14:paraId="28218FC2" w14:textId="77777777" w:rsidR="004412D5" w:rsidRDefault="004412D5" w:rsidP="00A50A39">
      <w:pPr>
        <w:widowControl/>
        <w:shd w:val="clear" w:color="auto" w:fill="FFFFFF"/>
        <w:jc w:val="left"/>
        <w:rPr>
          <w:rFonts w:ascii="Segoe UI" w:hAnsi="Segoe UI" w:cs="Segoe UI"/>
          <w:b/>
          <w:bCs/>
          <w:color w:val="303030"/>
          <w:kern w:val="0"/>
          <w:sz w:val="27"/>
          <w:szCs w:val="27"/>
        </w:rPr>
      </w:pPr>
    </w:p>
    <w:p w14:paraId="145E16BA" w14:textId="496AFABA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已测试机型列表</w:t>
      </w:r>
    </w:p>
    <w:p w14:paraId="789A97A3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Arm64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：长城</w:t>
      </w:r>
      <w:proofErr w:type="gramStart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世</w:t>
      </w:r>
      <w:proofErr w:type="gramEnd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恒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DF712(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 xml:space="preserve">) 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、浪潮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CE3000F(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 xml:space="preserve">) 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、浪潮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CE520F(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 xml:space="preserve">) 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、同方超翔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TF830-V050(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、天玥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TR1252(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、联想开天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M730Z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、宝德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PT620K(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</w:p>
    <w:p w14:paraId="5DB83FA6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Mips64el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：天玥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TR4172(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笔记本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、天玥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TR1192(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、天玥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TR4191(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笔记本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、同方超锐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L860-T1(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笔记本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、同方超翔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Z8307(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</w:p>
    <w:p w14:paraId="006EB1D4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Amd64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：联想开天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M630Z(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</w:t>
      </w:r>
      <w:proofErr w:type="gramStart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浪潮英政</w:t>
      </w:r>
      <w:proofErr w:type="gramEnd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CE520H(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、曙光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W330-H35A1(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台式机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</w:p>
    <w:p w14:paraId="31A8C26C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Klu990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：华为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L410(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笔记本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)</w:t>
      </w:r>
    </w:p>
    <w:p w14:paraId="323769C0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proofErr w:type="spellStart"/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Loongarch</w:t>
      </w:r>
      <w:proofErr w:type="spellEnd"/>
      <w:r w:rsidRPr="00A50A39">
        <w:rPr>
          <w:rFonts w:ascii="Segoe UI" w:hAnsi="Segoe UI" w:cs="Segoe UI"/>
          <w:b/>
          <w:bCs/>
          <w:color w:val="303030"/>
          <w:kern w:val="0"/>
          <w:sz w:val="27"/>
          <w:szCs w:val="27"/>
        </w:rPr>
        <w:t>(3A5000)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：浪潮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CE520L</w:t>
      </w:r>
    </w:p>
    <w:p w14:paraId="12E0B8CA" w14:textId="1F3FDC7D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48B2966" wp14:editId="693813EF">
            <wp:extent cx="5278120" cy="1670685"/>
            <wp:effectExtent l="0" t="0" r="0" b="5715"/>
            <wp:docPr id="577966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EAE5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Q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：</w:t>
      </w:r>
      <w:proofErr w:type="spellStart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uostools</w:t>
      </w:r>
      <w:proofErr w:type="spellEnd"/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如何下载？</w:t>
      </w:r>
    </w:p>
    <w:p w14:paraId="60C93CA7" w14:textId="77777777" w:rsidR="00A50A39" w:rsidRPr="00A50A39" w:rsidRDefault="00A50A39" w:rsidP="00A50A39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A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：通过浏览器打开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 xml:space="preserve"> http://livecd.uostools.com</w:t>
      </w:r>
      <w:r w:rsidRPr="00A50A39">
        <w:rPr>
          <w:rFonts w:ascii="Segoe UI" w:hAnsi="Segoe UI" w:cs="Segoe UI"/>
          <w:color w:val="303030"/>
          <w:kern w:val="0"/>
          <w:sz w:val="27"/>
          <w:szCs w:val="27"/>
        </w:rPr>
        <w:t>，下载对应架构即可</w:t>
      </w:r>
    </w:p>
    <w:p w14:paraId="6D8614C8" w14:textId="77777777" w:rsidR="00130C09" w:rsidRPr="00A50A39" w:rsidRDefault="00130C09" w:rsidP="00A50A39"/>
    <w:sectPr w:rsidR="00130C09" w:rsidRPr="00A50A39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348"/>
    <w:multiLevelType w:val="multilevel"/>
    <w:tmpl w:val="A880A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7DE3B30"/>
    <w:multiLevelType w:val="hybridMultilevel"/>
    <w:tmpl w:val="BF8A95C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5AF11D79"/>
    <w:multiLevelType w:val="hybridMultilevel"/>
    <w:tmpl w:val="A4A60D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67434578"/>
    <w:multiLevelType w:val="multilevel"/>
    <w:tmpl w:val="8E304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46947984">
    <w:abstractNumId w:val="3"/>
  </w:num>
  <w:num w:numId="2" w16cid:durableId="806044007">
    <w:abstractNumId w:val="0"/>
  </w:num>
  <w:num w:numId="3" w16cid:durableId="186718608">
    <w:abstractNumId w:val="2"/>
  </w:num>
  <w:num w:numId="4" w16cid:durableId="9617684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02A"/>
    <w:rsid w:val="00130C09"/>
    <w:rsid w:val="004412D5"/>
    <w:rsid w:val="004A63E9"/>
    <w:rsid w:val="004D6D56"/>
    <w:rsid w:val="00700019"/>
    <w:rsid w:val="00726A38"/>
    <w:rsid w:val="00751F93"/>
    <w:rsid w:val="00A40C1E"/>
    <w:rsid w:val="00A50A39"/>
    <w:rsid w:val="00D74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A262F"/>
  <w15:chartTrackingRefBased/>
  <w15:docId w15:val="{359B0363-8350-4153-B5B9-E6A8381FE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A50A39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50A39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p-3">
    <w:name w:val="p-3"/>
    <w:basedOn w:val="a"/>
    <w:rsid w:val="00A50A3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a3">
    <w:name w:val="Hyperlink"/>
    <w:basedOn w:val="a0"/>
    <w:uiPriority w:val="99"/>
    <w:semiHidden/>
    <w:unhideWhenUsed/>
    <w:rsid w:val="00A50A3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A50A3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5">
    <w:name w:val="List Paragraph"/>
    <w:basedOn w:val="a"/>
    <w:uiPriority w:val="34"/>
    <w:qFormat/>
    <w:rsid w:val="00A50A3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963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28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60473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6242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3471764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69784655">
                  <w:marLeft w:val="0"/>
                  <w:marRight w:val="0"/>
                  <w:marTop w:val="0"/>
                  <w:marBottom w:val="0"/>
                  <w:divBdr>
                    <w:top w:val="single" w:sz="6" w:space="0" w:color="DBDBE2"/>
                    <w:left w:val="single" w:sz="6" w:space="0" w:color="DBDBE2"/>
                    <w:bottom w:val="single" w:sz="6" w:space="0" w:color="DBDBE2"/>
                    <w:right w:val="single" w:sz="6" w:space="0" w:color="DBDBE2"/>
                  </w:divBdr>
                </w:div>
                <w:div w:id="212700213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6932174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39726797">
                  <w:marLeft w:val="0"/>
                  <w:marRight w:val="0"/>
                  <w:marTop w:val="150"/>
                  <w:marBottom w:val="150"/>
                  <w:divBdr>
                    <w:top w:val="single" w:sz="6" w:space="10" w:color="E6E9EB"/>
                    <w:left w:val="single" w:sz="6" w:space="15" w:color="E6E9EB"/>
                    <w:bottom w:val="single" w:sz="6" w:space="10" w:color="E6E9EB"/>
                    <w:right w:val="single" w:sz="6" w:space="15" w:color="E6E9EB"/>
                  </w:divBdr>
                  <w:divsChild>
                    <w:div w:id="13361522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691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  <w:div w:id="37777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  <w:div w:id="159023594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29071929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53210945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7097632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7171250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14019693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457941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32613146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2263810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36590662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2013279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007124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  <w:div w:id="185456933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593890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an.baidu.com/s/117XA2g5Fx89m87vqXd-tGw?pwd=1234" TargetMode="External"/><Relationship Id="rId13" Type="http://schemas.openxmlformats.org/officeDocument/2006/relationships/hyperlink" Target="https://other.azbu.top/UOSLiveCDdownload.html" TargetMode="External"/><Relationship Id="rId18" Type="http://schemas.openxmlformats.org/officeDocument/2006/relationships/hyperlink" Target="https://pan.baidu.com/s/1KLKQfil7xuFSOKCnxF4cqQ?pwd=1234" TargetMode="External"/><Relationship Id="rId26" Type="http://schemas.openxmlformats.org/officeDocument/2006/relationships/image" Target="media/image3.png"/><Relationship Id="rId3" Type="http://schemas.openxmlformats.org/officeDocument/2006/relationships/settings" Target="settings.xml"/><Relationship Id="rId21" Type="http://schemas.openxmlformats.org/officeDocument/2006/relationships/hyperlink" Target="https://other.azbu.top/UOSLiveCDdownload.html" TargetMode="External"/><Relationship Id="rId7" Type="http://schemas.openxmlformats.org/officeDocument/2006/relationships/hyperlink" Target="https://pan.baidu.com/s/1oi4Cu8hi3AgY1jKncGdsog?pwd=1234" TargetMode="External"/><Relationship Id="rId12" Type="http://schemas.openxmlformats.org/officeDocument/2006/relationships/hyperlink" Target="https://pan.baidu.com/s/1afBgl6pDY4QLv651hYGdEw?pwd=1234" TargetMode="External"/><Relationship Id="rId17" Type="http://schemas.openxmlformats.org/officeDocument/2006/relationships/hyperlink" Target="https://other.azbu.top/UOSLiveCDdownload.html" TargetMode="External"/><Relationship Id="rId25" Type="http://schemas.openxmlformats.org/officeDocument/2006/relationships/hyperlink" Target="https://pan.baidu.com/s/1bZYqIoiy5xDVeEK87RHdqQ?pwd=1234" TargetMode="External"/><Relationship Id="rId2" Type="http://schemas.openxmlformats.org/officeDocument/2006/relationships/styles" Target="styles.xml"/><Relationship Id="rId16" Type="http://schemas.openxmlformats.org/officeDocument/2006/relationships/hyperlink" Target="https://pan.baidu.com/s/1ra12NrjlTzrtdk1HfuaFwQ?pwd=1234" TargetMode="External"/><Relationship Id="rId20" Type="http://schemas.openxmlformats.org/officeDocument/2006/relationships/hyperlink" Target="https://pan.baidu.com/s/1H0R9_0Hi-vgWJeubBDObHQ?pwd=1234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other.azbu.top/UOSLiveCDdownload.html" TargetMode="External"/><Relationship Id="rId24" Type="http://schemas.openxmlformats.org/officeDocument/2006/relationships/hyperlink" Target="https://pan.baidu.com/s/1Mv4wOFCGvXcYAvQV5C-0EA?pwd=1234" TargetMode="External"/><Relationship Id="rId5" Type="http://schemas.openxmlformats.org/officeDocument/2006/relationships/hyperlink" Target="http://livecd.uostools.com/" TargetMode="External"/><Relationship Id="rId15" Type="http://schemas.openxmlformats.org/officeDocument/2006/relationships/hyperlink" Target="https://other.azbu.top/UOSLiveCDdownload.html" TargetMode="External"/><Relationship Id="rId23" Type="http://schemas.openxmlformats.org/officeDocument/2006/relationships/oleObject" Target="embeddings/oleObject1.bin"/><Relationship Id="rId28" Type="http://schemas.openxmlformats.org/officeDocument/2006/relationships/theme" Target="theme/theme1.xml"/><Relationship Id="rId10" Type="http://schemas.openxmlformats.org/officeDocument/2006/relationships/hyperlink" Target="https://pan.baidu.com/s/1j-fievqZqJRMEgiXAD6Bmw?pwd=1234" TargetMode="External"/><Relationship Id="rId19" Type="http://schemas.openxmlformats.org/officeDocument/2006/relationships/hyperlink" Target="https://other.azbu.top/UOSLiveCDdownload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other.azbu.top/UOSLiveCDdownload.html" TargetMode="External"/><Relationship Id="rId14" Type="http://schemas.openxmlformats.org/officeDocument/2006/relationships/hyperlink" Target="https://pan.baidu.com/s/1Zdkpcl07tg7wIKuI4PyzXw?pwd=1234" TargetMode="External"/><Relationship Id="rId22" Type="http://schemas.openxmlformats.org/officeDocument/2006/relationships/image" Target="media/image2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448</Words>
  <Characters>2555</Characters>
  <Application>Microsoft Office Word</Application>
  <DocSecurity>0</DocSecurity>
  <Lines>21</Lines>
  <Paragraphs>5</Paragraphs>
  <ScaleCrop>false</ScaleCrop>
  <Company/>
  <LinksUpToDate>false</LinksUpToDate>
  <CharactersWithSpaces>2998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9</cp:revision>
  <dcterms:created xsi:type="dcterms:W3CDTF">2023-11-16T07:51:00Z</dcterms:created>
  <dcterms:modified xsi:type="dcterms:W3CDTF">2023-11-16T07:59:00Z</dcterms:modified>
</cp:coreProperties>
</file>